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A" w:rsidRDefault="00AD093A">
      <w:pP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</w:pPr>
    </w:p>
    <w:p w:rsidR="00AD093A" w:rsidRPr="00AD093A" w:rsidRDefault="00AD093A">
      <w:pPr>
        <w:rPr>
          <w:rFonts w:ascii="Helvetica" w:hAnsi="Helvetica" w:cs="Helvetica"/>
          <w:b/>
          <w:color w:val="FF0000"/>
          <w:sz w:val="32"/>
          <w:szCs w:val="32"/>
          <w:shd w:val="clear" w:color="auto" w:fill="FEFEFE"/>
        </w:rPr>
      </w:pPr>
      <w:r w:rsidRPr="00AD093A">
        <w:rPr>
          <w:rFonts w:ascii="Helvetica" w:hAnsi="Helvetica" w:cs="Helvetica"/>
          <w:b/>
          <w:color w:val="FF0000"/>
          <w:sz w:val="32"/>
          <w:szCs w:val="32"/>
          <w:shd w:val="clear" w:color="auto" w:fill="FEFEFE"/>
        </w:rPr>
        <w:t>GEREKLİ BELGELER</w:t>
      </w:r>
    </w:p>
    <w:p w:rsidR="00320766" w:rsidRDefault="00AD093A"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1. Almanca A1 Sınav randevusu alabilmek için Yapı Kredi Bankası "</w:t>
      </w:r>
      <w:proofErr w:type="spell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Gateway</w:t>
      </w:r>
      <w:proofErr w:type="spell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Management</w:t>
      </w:r>
      <w:proofErr w:type="spell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Lojistik" şirketi TR350006701000000091703559 hesabına </w:t>
      </w:r>
      <w:proofErr w:type="gram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26.5</w:t>
      </w:r>
      <w:proofErr w:type="gram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TL yatırılmalıdır. Yatırırken ADI–SOYADI-</w:t>
      </w:r>
      <w:proofErr w:type="gram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TC.</w:t>
      </w:r>
      <w:proofErr w:type="spell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NO'nuzu</w:t>
      </w:r>
      <w:proofErr w:type="spellEnd"/>
      <w:proofErr w:type="gram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mutlaka yazdırın. 31.01.2013 tarihinden itibaren Almanca A1 Sınav randevusu VFS şirketi tarafından verilmeye başlanmıştır.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2. Bu işlemi yaptıktan sonra en geç 1 hafta içinde Akbank’a 210 TL sınav ücreti yatırılmalıdır.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3. Almanca A1 Sınavı Ödeme dekontuna katılımcının ADI–SOYADI-</w:t>
      </w:r>
      <w:proofErr w:type="gram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TC.NO</w:t>
      </w:r>
      <w:proofErr w:type="gram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-SINAV TARİHİ –SAATİ yazdırılmalıdır.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4. Almanca A1 Sınav katılımcısının adına yapılmayan ödemeler, kabul edilmemektedir.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5. Almanca A1 Sınavına gelirken, Resimli Nüfus cüzdanının aslı getirilmeli. Aksi takdirde, sınava GİRİLEMEZ.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6. Almanca A1 Sınav günü, sınav saatinden yarım saat önce, sınav merkezinde hazır bulunmanız gerekmektedir.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7. Almanca A1 Sınav günü, geç gelen katılımcılar sınava kabul edilmeyecektir.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8. Almanca A1 Sınavında, sadece SİYAH veya MAVİ tükenmez kalem kullanılacaktır.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9. Almanca A1 Sınavına girerken, yanınızda cep telefonu ve yardımcı kaynakların bulunması YASAKTIR.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10. Almanca A1 Sınav günü, sınav sonuçlarınızın adresinize gönderimi için, kargo ücretini ödemenize gerek yoktur. Ertesi gün sınav sonucunuzu alabiliyorsunuz.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11. Almanca A1 Sınav ücreti, sınava girilmezse dahi kesinlikle İADE EDİLMEZ.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12. Almanca A1 Sınavına tekrar katılabilmek için size en </w:t>
      </w:r>
      <w:proofErr w:type="gram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uygun,en</w:t>
      </w:r>
      <w:proofErr w:type="gram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yakın sınav tarihini almakta yardımcı olmakta</w:t>
      </w:r>
      <w:r w:rsidR="00342C6E"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yız</w:t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.Yeni bir sınava girmek için bir ay beklemenize gerek kalmamaktadır.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13. Almanca A1 Sınavı için Yapı Kredi bankasına parayı yatırdıktan sonra </w:t>
      </w:r>
      <w:proofErr w:type="gram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dekontun</w:t>
      </w:r>
      <w:proofErr w:type="gram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altındaki numarayı 1 gün sonra arayarak A1 Almanca Sınav randevusunu alabilirsiniz.</w:t>
      </w:r>
      <w:r>
        <w:rPr>
          <w:rFonts w:ascii="Helvetica" w:hAnsi="Helvetica" w:cs="Helvetica"/>
          <w:color w:val="3B3B3B"/>
          <w:sz w:val="20"/>
          <w:szCs w:val="20"/>
        </w:rPr>
        <w:br/>
      </w:r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14. A1 Almanca Sınavına girecekler, Goethe </w:t>
      </w:r>
      <w:proofErr w:type="spell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Ens</w:t>
      </w:r>
      <w:proofErr w:type="spellEnd"/>
      <w:proofErr w:type="gram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.,</w:t>
      </w:r>
      <w:proofErr w:type="gram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ÖSD,</w:t>
      </w:r>
      <w:proofErr w:type="spell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TestDaf</w:t>
      </w:r>
      <w:proofErr w:type="spell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veya </w:t>
      </w:r>
      <w:proofErr w:type="spell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Telc</w:t>
      </w:r>
      <w:proofErr w:type="spell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GmbH</w:t>
      </w:r>
      <w:proofErr w:type="spell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gibi kuruluşlardan </w:t>
      </w:r>
      <w:proofErr w:type="gramStart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>her</w:t>
      </w:r>
      <w:proofErr w:type="gramEnd"/>
      <w:r>
        <w:rPr>
          <w:rFonts w:ascii="Helvetica" w:hAnsi="Helvetica" w:cs="Helvetica"/>
          <w:color w:val="3B3B3B"/>
          <w:sz w:val="20"/>
          <w:szCs w:val="20"/>
          <w:shd w:val="clear" w:color="auto" w:fill="FEFEFE"/>
        </w:rPr>
        <w:t xml:space="preserve"> hangi birisinin yaptığı sınava girebilmektedir.</w:t>
      </w:r>
      <w:r>
        <w:rPr>
          <w:rStyle w:val="apple-converted-space"/>
          <w:rFonts w:ascii="Helvetica" w:hAnsi="Helvetica" w:cs="Helvetica"/>
          <w:color w:val="3B3B3B"/>
          <w:sz w:val="20"/>
          <w:szCs w:val="20"/>
          <w:shd w:val="clear" w:color="auto" w:fill="FEFEFE"/>
        </w:rPr>
        <w:t> </w:t>
      </w:r>
    </w:p>
    <w:sectPr w:rsidR="00320766" w:rsidSect="0032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093A"/>
    <w:rsid w:val="00320766"/>
    <w:rsid w:val="00342C6E"/>
    <w:rsid w:val="006616D8"/>
    <w:rsid w:val="00AD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D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atila</cp:lastModifiedBy>
  <cp:revision>2</cp:revision>
  <dcterms:created xsi:type="dcterms:W3CDTF">2014-01-15T15:14:00Z</dcterms:created>
  <dcterms:modified xsi:type="dcterms:W3CDTF">2014-05-17T12:58:00Z</dcterms:modified>
</cp:coreProperties>
</file>